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9" w:rsidRPr="00D376BB" w:rsidRDefault="00D376BB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>Flaggy Too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A70" w:rsidTr="00D376BB">
        <w:tc>
          <w:tcPr>
            <w:tcW w:w="3402" w:type="dxa"/>
            <w:shd w:val="clear" w:color="auto" w:fill="FFFF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402" w:type="dxa"/>
            <w:shd w:val="clear" w:color="auto" w:fill="FFFF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402" w:type="dxa"/>
            <w:shd w:val="clear" w:color="auto" w:fill="FFFF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1E3A70">
        <w:tc>
          <w:tcPr>
            <w:tcW w:w="3402" w:type="dxa"/>
          </w:tcPr>
          <w:p w:rsidR="001E3A70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T (7)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3</w:t>
            </w:r>
          </w:p>
        </w:tc>
        <w:tc>
          <w:tcPr>
            <w:tcW w:w="3402" w:type="dxa"/>
          </w:tcPr>
          <w:p w:rsid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Charlie (7)</w:t>
            </w:r>
          </w:p>
          <w:p w:rsidR="00A251FF" w:rsidRP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</w:p>
        </w:tc>
        <w:tc>
          <w:tcPr>
            <w:tcW w:w="3402" w:type="dxa"/>
          </w:tcPr>
          <w:p w:rsidR="001E3A70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Charlotte (6.5)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</w:tr>
      <w:tr w:rsidR="00D376BB" w:rsidTr="001E3A70">
        <w:tc>
          <w:tcPr>
            <w:tcW w:w="3402" w:type="dxa"/>
          </w:tcPr>
          <w:p w:rsidR="00D376BB" w:rsidRDefault="009F5C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Tom (9.5)</w:t>
            </w:r>
          </w:p>
          <w:p w:rsidR="009F5CFF" w:rsidRDefault="009F5C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  <w:tc>
          <w:tcPr>
            <w:tcW w:w="3402" w:type="dxa"/>
          </w:tcPr>
          <w:p w:rsidR="00D376BB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W (9)</w:t>
            </w:r>
          </w:p>
          <w:p w:rsidR="00A251FF" w:rsidRP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</w:p>
        </w:tc>
        <w:tc>
          <w:tcPr>
            <w:tcW w:w="3402" w:type="dxa"/>
          </w:tcPr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H (9)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</w:tr>
      <w:tr w:rsidR="00D376BB" w:rsidTr="001E3A70">
        <w:tc>
          <w:tcPr>
            <w:tcW w:w="3402" w:type="dxa"/>
          </w:tcPr>
          <w:p w:rsidR="00D376BB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Emilie (6.5)</w:t>
            </w:r>
          </w:p>
          <w:p w:rsidR="00A251FF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  <w:tc>
          <w:tcPr>
            <w:tcW w:w="3402" w:type="dxa"/>
          </w:tcPr>
          <w:p w:rsidR="00D376BB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Josh (7)</w:t>
            </w:r>
          </w:p>
          <w:p w:rsidR="00A251FF" w:rsidRP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Isabel (6.5)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6</w:t>
            </w:r>
          </w:p>
        </w:tc>
      </w:tr>
    </w:tbl>
    <w:p w:rsidR="001E3A70" w:rsidRDefault="001E3A70">
      <w:pPr>
        <w:rPr>
          <w:sz w:val="52"/>
          <w:szCs w:val="52"/>
        </w:rPr>
      </w:pPr>
    </w:p>
    <w:p w:rsidR="001E3A70" w:rsidRPr="00D376BB" w:rsidRDefault="001E3A70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>Flaggy Flash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16"/>
        <w:gridCol w:w="3722"/>
      </w:tblGrid>
      <w:tr w:rsidR="001E3A70" w:rsidTr="00681063">
        <w:tc>
          <w:tcPr>
            <w:tcW w:w="3438" w:type="dxa"/>
            <w:shd w:val="clear" w:color="auto" w:fill="0099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616" w:type="dxa"/>
            <w:shd w:val="clear" w:color="auto" w:fill="0099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722" w:type="dxa"/>
            <w:shd w:val="clear" w:color="auto" w:fill="0099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681063">
        <w:tc>
          <w:tcPr>
            <w:tcW w:w="3438" w:type="dxa"/>
          </w:tcPr>
          <w:p w:rsidR="001E3A70" w:rsidRDefault="00D376BB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Cade</w:t>
            </w:r>
          </w:p>
          <w:p w:rsidR="00D376BB" w:rsidRDefault="00D376BB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  <w:tc>
          <w:tcPr>
            <w:tcW w:w="3616" w:type="dxa"/>
          </w:tcPr>
          <w:p w:rsidR="001E3A70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Archie (10.5)</w:t>
            </w:r>
          </w:p>
          <w:p w:rsidR="00D376BB" w:rsidRDefault="00D376BB" w:rsidP="00E37385">
            <w:pPr>
              <w:rPr>
                <w:sz w:val="52"/>
                <w:szCs w:val="52"/>
              </w:rPr>
            </w:pPr>
          </w:p>
        </w:tc>
        <w:tc>
          <w:tcPr>
            <w:tcW w:w="3722" w:type="dxa"/>
          </w:tcPr>
          <w:p w:rsidR="001E3A70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L (10.5)</w:t>
            </w:r>
          </w:p>
          <w:p w:rsidR="00D376BB" w:rsidRDefault="00D376BB" w:rsidP="00E37385">
            <w:pPr>
              <w:rPr>
                <w:sz w:val="52"/>
                <w:szCs w:val="52"/>
              </w:rPr>
            </w:pPr>
          </w:p>
        </w:tc>
      </w:tr>
      <w:tr w:rsidR="00D376BB" w:rsidTr="00681063">
        <w:tc>
          <w:tcPr>
            <w:tcW w:w="3438" w:type="dxa"/>
          </w:tcPr>
          <w:p w:rsidR="00D376BB" w:rsidRDefault="00D376BB" w:rsidP="001E3A70">
            <w:pPr>
              <w:rPr>
                <w:sz w:val="52"/>
                <w:szCs w:val="52"/>
              </w:rPr>
            </w:pPr>
          </w:p>
        </w:tc>
        <w:tc>
          <w:tcPr>
            <w:tcW w:w="3616" w:type="dxa"/>
          </w:tcPr>
          <w:p w:rsidR="00D376BB" w:rsidRDefault="00681063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Georgina (own)</w:t>
            </w:r>
          </w:p>
          <w:p w:rsidR="00681063" w:rsidRDefault="00681063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  <w:tc>
          <w:tcPr>
            <w:tcW w:w="3722" w:type="dxa"/>
          </w:tcPr>
          <w:p w:rsidR="00D376BB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Ricky (5.5)</w:t>
            </w:r>
          </w:p>
          <w:p w:rsidR="00D376BB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</w:tr>
      <w:tr w:rsidR="00D376BB" w:rsidTr="00681063">
        <w:tc>
          <w:tcPr>
            <w:tcW w:w="3438" w:type="dxa"/>
          </w:tcPr>
          <w:p w:rsidR="00D376BB" w:rsidRDefault="00D376BB" w:rsidP="001E3A70">
            <w:pPr>
              <w:rPr>
                <w:sz w:val="52"/>
                <w:szCs w:val="52"/>
              </w:rPr>
            </w:pPr>
          </w:p>
        </w:tc>
        <w:tc>
          <w:tcPr>
            <w:tcW w:w="3616" w:type="dxa"/>
          </w:tcPr>
          <w:p w:rsidR="00D376BB" w:rsidRDefault="00A251FF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Jarrod (own)</w:t>
            </w:r>
          </w:p>
          <w:p w:rsidR="00A251FF" w:rsidRDefault="00A251FF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</w:t>
            </w:r>
          </w:p>
        </w:tc>
        <w:tc>
          <w:tcPr>
            <w:tcW w:w="3722" w:type="dxa"/>
          </w:tcPr>
          <w:p w:rsidR="00D376BB" w:rsidRDefault="00D376BB" w:rsidP="00E37385">
            <w:pPr>
              <w:rPr>
                <w:sz w:val="52"/>
                <w:szCs w:val="52"/>
              </w:rPr>
            </w:pPr>
          </w:p>
        </w:tc>
      </w:tr>
    </w:tbl>
    <w:p w:rsidR="001E3A70" w:rsidRDefault="001E3A70">
      <w:pPr>
        <w:rPr>
          <w:sz w:val="36"/>
          <w:szCs w:val="36"/>
        </w:rPr>
      </w:pPr>
    </w:p>
    <w:p w:rsidR="001E3A70" w:rsidRDefault="001E3A70">
      <w:pPr>
        <w:rPr>
          <w:sz w:val="36"/>
          <w:szCs w:val="36"/>
        </w:rPr>
      </w:pPr>
      <w:r>
        <w:rPr>
          <w:sz w:val="36"/>
          <w:szCs w:val="36"/>
        </w:rPr>
        <w:t>Please note:</w:t>
      </w:r>
    </w:p>
    <w:p w:rsid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10 and 12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8:00am</w:t>
      </w:r>
    </w:p>
    <w:p w:rsidR="001E3A70" w:rsidRDefault="001E3A70" w:rsidP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12 and 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11:30am</w:t>
      </w:r>
    </w:p>
    <w:p w:rsidR="001E3A70" w:rsidRP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2 and 4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1:30pm</w:t>
      </w:r>
    </w:p>
    <w:sectPr w:rsidR="001E3A70" w:rsidRPr="001E3A70" w:rsidSect="001E3A70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0"/>
    <w:rsid w:val="001E3A70"/>
    <w:rsid w:val="00681063"/>
    <w:rsid w:val="009F5CFF"/>
    <w:rsid w:val="00A251FF"/>
    <w:rsid w:val="00D376BB"/>
    <w:rsid w:val="00EE49F1"/>
    <w:rsid w:val="00E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KB. Broadley</dc:creator>
  <cp:lastModifiedBy>Kylie KB. Broadley</cp:lastModifiedBy>
  <cp:revision>5</cp:revision>
  <dcterms:created xsi:type="dcterms:W3CDTF">2017-06-12T22:11:00Z</dcterms:created>
  <dcterms:modified xsi:type="dcterms:W3CDTF">2017-06-13T22:21:00Z</dcterms:modified>
</cp:coreProperties>
</file>